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05F1" w14:textId="77777777" w:rsidR="00C85D4F" w:rsidRDefault="00C85D4F" w:rsidP="00C85D4F">
      <w:pPr>
        <w:spacing w:after="0"/>
      </w:pPr>
      <w:r>
        <w:t xml:space="preserve">Supporting Students, Staff, Families, and Communities Impacted by Violence: </w:t>
      </w:r>
      <w:hyperlink r:id="rId4" w:history="1">
        <w:r w:rsidRPr="00502FC6">
          <w:rPr>
            <w:rStyle w:val="Hyperlink"/>
          </w:rPr>
          <w:t>https://www.schoolmentalhealth.org/media/SOM/Microsites/NCSMH/Documents/Resources/Supporting-After-Violence.pdf</w:t>
        </w:r>
      </w:hyperlink>
    </w:p>
    <w:p w14:paraId="661F1D4D" w14:textId="495E9271" w:rsidR="00D63FE8" w:rsidRDefault="000142F7" w:rsidP="00C85D4F"/>
    <w:p w14:paraId="39C71D01" w14:textId="77777777" w:rsidR="00C85D4F" w:rsidRDefault="00C85D4F" w:rsidP="00C85D4F">
      <w:pPr>
        <w:spacing w:after="0"/>
      </w:pPr>
      <w:r>
        <w:t xml:space="preserve">A Love Letter to Teachers After Yet Another School Shooting: </w:t>
      </w:r>
      <w:hyperlink r:id="rId5" w:history="1">
        <w:r w:rsidRPr="00502FC6">
          <w:rPr>
            <w:rStyle w:val="Hyperlink"/>
          </w:rPr>
          <w:t>https://www.learningforjustice.org/magazine/a-love-letter-to-teachers-after-yet-another-school-shooting</w:t>
        </w:r>
      </w:hyperlink>
    </w:p>
    <w:p w14:paraId="4C24C5DA" w14:textId="6F9D9952" w:rsidR="00C85D4F" w:rsidRDefault="00C85D4F" w:rsidP="00C85D4F"/>
    <w:p w14:paraId="58ADFF3A" w14:textId="77777777" w:rsidR="00C85D4F" w:rsidRDefault="00C85D4F" w:rsidP="00C85D4F">
      <w:pPr>
        <w:spacing w:after="0"/>
      </w:pPr>
      <w:r>
        <w:t xml:space="preserve">NCTSN School Shooting Resources: </w:t>
      </w:r>
      <w:hyperlink r:id="rId6" w:history="1">
        <w:r w:rsidRPr="00AA45F3">
          <w:rPr>
            <w:rStyle w:val="Hyperlink"/>
          </w:rPr>
          <w:t>https://www.nctsn.org/what-is-child-trauma/trauma-types/terrorism-and-violence/school-shooting-resources</w:t>
        </w:r>
      </w:hyperlink>
    </w:p>
    <w:p w14:paraId="0C0FE417" w14:textId="2521A346" w:rsidR="00C85D4F" w:rsidRDefault="00C85D4F" w:rsidP="00C85D4F"/>
    <w:p w14:paraId="4377E450" w14:textId="5ECE3A52" w:rsidR="00C85D4F" w:rsidRDefault="00C85D4F" w:rsidP="00C85D4F">
      <w:r>
        <w:t>Dr. Powell’s article in the Washington Post: “</w:t>
      </w:r>
      <w:r w:rsidRPr="00C85D4F">
        <w:t>My son has been suspended five times. He’s 3.</w:t>
      </w:r>
      <w:r>
        <w:t xml:space="preserve">” </w:t>
      </w:r>
      <w:hyperlink r:id="rId7" w:history="1">
        <w:r w:rsidRPr="00C2168C">
          <w:rPr>
            <w:rStyle w:val="Hyperlink"/>
          </w:rPr>
          <w:t>https://www.washingtonpost.com/posteverything/wp/2014/07/24/my-son-has-been-suspended-five-times-hes-3/</w:t>
        </w:r>
      </w:hyperlink>
      <w:r>
        <w:t xml:space="preserve"> </w:t>
      </w:r>
    </w:p>
    <w:p w14:paraId="444B2856" w14:textId="77777777" w:rsidR="000142F7" w:rsidRDefault="000142F7" w:rsidP="00C85D4F"/>
    <w:p w14:paraId="39C004FD" w14:textId="4E022B7D" w:rsidR="00C85D4F" w:rsidRPr="00C85D4F" w:rsidRDefault="00C85D4F" w:rsidP="00C85D4F">
      <w:r>
        <w:t xml:space="preserve">YouTube: </w:t>
      </w:r>
      <w:r w:rsidRPr="00C85D4F">
        <w:t>Bias Isn't Just A Police Problem, It's A Preschool Problem | Let's Talk | NPR</w:t>
      </w:r>
      <w:r>
        <w:t xml:space="preserve"> </w:t>
      </w:r>
      <w:hyperlink r:id="rId8" w:history="1">
        <w:r w:rsidRPr="00C2168C">
          <w:rPr>
            <w:rStyle w:val="Hyperlink"/>
          </w:rPr>
          <w:t>https://www.youtube.com/watch?v=ucEAcIMkS0c</w:t>
        </w:r>
      </w:hyperlink>
    </w:p>
    <w:p w14:paraId="1681819C" w14:textId="1257417D" w:rsidR="00C85D4F" w:rsidRDefault="00C85D4F"/>
    <w:p w14:paraId="38780E82" w14:textId="659762C4" w:rsidR="000142F7" w:rsidRDefault="000142F7">
      <w:r>
        <w:t>Dr. Powell’s spoken word – TBD, pending</w:t>
      </w:r>
    </w:p>
    <w:p w14:paraId="26D95EAE" w14:textId="7C1208DB" w:rsidR="000142F7" w:rsidRDefault="000142F7"/>
    <w:p w14:paraId="5AEABCFB" w14:textId="57C0E7B3" w:rsidR="000142F7" w:rsidRDefault="000142F7">
      <w:r>
        <w:t xml:space="preserve">Presentation PDF – pending </w:t>
      </w:r>
    </w:p>
    <w:sectPr w:rsidR="00014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4F"/>
    <w:rsid w:val="0000519A"/>
    <w:rsid w:val="000142F7"/>
    <w:rsid w:val="005F441A"/>
    <w:rsid w:val="00C85D4F"/>
    <w:rsid w:val="00D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92E5"/>
  <w15:chartTrackingRefBased/>
  <w15:docId w15:val="{C9F710A2-17A4-4D4E-8909-59998540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4F"/>
  </w:style>
  <w:style w:type="paragraph" w:styleId="Heading1">
    <w:name w:val="heading 1"/>
    <w:basedOn w:val="Normal"/>
    <w:next w:val="Normal"/>
    <w:link w:val="Heading1Char"/>
    <w:uiPriority w:val="9"/>
    <w:qFormat/>
    <w:rsid w:val="00C85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D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5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85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EAcIMkS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posteverything/wp/2014/07/24/my-son-has-been-suspended-five-times-hes-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tsn.org/what-is-child-trauma/trauma-types/terrorism-and-violence/school-shooting-resources" TargetMode="External"/><Relationship Id="rId5" Type="http://schemas.openxmlformats.org/officeDocument/2006/relationships/hyperlink" Target="https://www.learningforjustice.org/magazine/a-love-letter-to-teachers-after-yet-another-school-shoot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choolmentalhealth.org/media/SOM/Microsites/NCSMH/Documents/Resources/Supporting-After-Violenc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Lucy</dc:creator>
  <cp:keywords/>
  <dc:description/>
  <cp:lastModifiedBy>Megan Lucy</cp:lastModifiedBy>
  <cp:revision>2</cp:revision>
  <dcterms:created xsi:type="dcterms:W3CDTF">2022-05-26T19:36:00Z</dcterms:created>
  <dcterms:modified xsi:type="dcterms:W3CDTF">2022-05-26T19:41:00Z</dcterms:modified>
</cp:coreProperties>
</file>